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8456C" w14:textId="77777777" w:rsidR="00E14F2F" w:rsidRDefault="00E14F2F" w:rsidP="00E14F2F">
      <w:pPr>
        <w:tabs>
          <w:tab w:val="left" w:pos="2175"/>
        </w:tabs>
        <w:rPr>
          <w:noProof/>
          <w:lang w:eastAsia="en-GB"/>
        </w:rPr>
      </w:pPr>
      <w:r w:rsidRPr="00005997">
        <w:rPr>
          <w:noProof/>
          <w:lang w:eastAsia="en-GB"/>
        </w:rPr>
        <w:drawing>
          <wp:anchor distT="36576" distB="36576" distL="36576" distR="36576" simplePos="0" relativeHeight="251659264" behindDoc="0" locked="0" layoutInCell="1" allowOverlap="1" wp14:anchorId="68027758" wp14:editId="41A953A5">
            <wp:simplePos x="0" y="0"/>
            <wp:positionH relativeFrom="column">
              <wp:posOffset>-95250</wp:posOffset>
            </wp:positionH>
            <wp:positionV relativeFrom="paragraph">
              <wp:posOffset>193675</wp:posOffset>
            </wp:positionV>
            <wp:extent cx="1438275" cy="1476375"/>
            <wp:effectExtent l="19050" t="0" r="9525" b="0"/>
            <wp:wrapNone/>
            <wp:docPr id="16" name="Picture 2" descr="BLF Equestrian Cent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F Equestrian Centre 1[1]"/>
                    <pic:cNvPicPr>
                      <a:picLocks noChangeAspect="1" noChangeArrowheads="1"/>
                    </pic:cNvPicPr>
                  </pic:nvPicPr>
                  <pic:blipFill>
                    <a:blip r:embed="rId4" cstate="print">
                      <a:duotone>
                        <a:schemeClr val="accent1">
                          <a:shade val="45000"/>
                          <a:satMod val="135000"/>
                        </a:schemeClr>
                        <a:prstClr val="white"/>
                      </a:duotone>
                    </a:blip>
                    <a:srcRect/>
                    <a:stretch>
                      <a:fillRect/>
                    </a:stretch>
                  </pic:blipFill>
                  <pic:spPr bwMode="auto">
                    <a:xfrm>
                      <a:off x="0" y="0"/>
                      <a:ext cx="1438275" cy="1476375"/>
                    </a:xfrm>
                    <a:prstGeom prst="rect">
                      <a:avLst/>
                    </a:prstGeom>
                    <a:noFill/>
                    <a:ln w="9525" algn="in">
                      <a:noFill/>
                      <a:miter lim="800000"/>
                      <a:headEnd/>
                      <a:tailEnd/>
                    </a:ln>
                    <a:effectLst/>
                  </pic:spPr>
                </pic:pic>
              </a:graphicData>
            </a:graphic>
          </wp:anchor>
        </w:drawing>
      </w:r>
      <w:r>
        <w:rPr>
          <w:noProof/>
          <w:lang w:eastAsia="en-GB"/>
        </w:rPr>
        <w:tab/>
      </w:r>
    </w:p>
    <w:p w14:paraId="453BF61C" w14:textId="77777777" w:rsidR="00E14F2F" w:rsidRPr="009D5913" w:rsidRDefault="00E14F2F" w:rsidP="00E14F2F">
      <w:pPr>
        <w:rPr>
          <w:b/>
          <w:bCs/>
          <w:sz w:val="28"/>
          <w:szCs w:val="28"/>
          <w:u w:val="single"/>
        </w:rPr>
      </w:pPr>
      <w:r>
        <w:rPr>
          <w:noProof/>
          <w:lang w:eastAsia="en-GB"/>
        </w:rPr>
        <w:tab/>
        <w:t xml:space="preserve">                                                           </w:t>
      </w:r>
      <w:r w:rsidRPr="009D5913">
        <w:rPr>
          <w:b/>
          <w:bCs/>
          <w:sz w:val="28"/>
          <w:szCs w:val="28"/>
          <w:u w:val="single"/>
        </w:rPr>
        <w:t xml:space="preserve">BURROWS LANE FARM EQUESTRIAN CENTRE </w:t>
      </w:r>
    </w:p>
    <w:p w14:paraId="285D5AA7" w14:textId="483344B5" w:rsidR="00E14F2F" w:rsidRPr="009D5913" w:rsidRDefault="00E14F2F" w:rsidP="00E14F2F">
      <w:pPr>
        <w:ind w:left="2880" w:firstLine="720"/>
        <w:rPr>
          <w:b/>
          <w:bCs/>
          <w:sz w:val="28"/>
          <w:szCs w:val="28"/>
          <w:u w:val="single"/>
        </w:rPr>
      </w:pPr>
      <w:r w:rsidRPr="009D5913">
        <w:rPr>
          <w:b/>
          <w:bCs/>
          <w:sz w:val="28"/>
          <w:szCs w:val="28"/>
          <w:u w:val="single"/>
        </w:rPr>
        <w:t>CLIENT COVID RULES AND ADVICE</w:t>
      </w:r>
    </w:p>
    <w:p w14:paraId="206B8147" w14:textId="77777777" w:rsidR="00E14F2F" w:rsidRDefault="00E14F2F" w:rsidP="00E14F2F">
      <w:pPr>
        <w:tabs>
          <w:tab w:val="left" w:pos="2880"/>
        </w:tabs>
        <w:rPr>
          <w:noProof/>
          <w:lang w:eastAsia="en-GB"/>
        </w:rPr>
      </w:pPr>
      <w:r>
        <w:rPr>
          <w:noProof/>
          <w:lang w:eastAsia="en-GB"/>
        </w:rPr>
        <w:t xml:space="preserve">         </w:t>
      </w:r>
    </w:p>
    <w:p w14:paraId="574B34A4" w14:textId="77777777" w:rsidR="00E14F2F" w:rsidRDefault="00E14F2F" w:rsidP="00E14F2F">
      <w:pPr>
        <w:rPr>
          <w:noProof/>
          <w:lang w:eastAsia="en-GB"/>
        </w:rPr>
      </w:pPr>
    </w:p>
    <w:p w14:paraId="7B2F6C17" w14:textId="77777777" w:rsidR="00E14F2F" w:rsidRDefault="00E14F2F" w:rsidP="00E14F2F">
      <w:pPr>
        <w:rPr>
          <w:noProof/>
          <w:lang w:eastAsia="en-GB"/>
        </w:rPr>
      </w:pPr>
    </w:p>
    <w:p w14:paraId="65529980" w14:textId="77777777" w:rsidR="00E14F2F" w:rsidRDefault="00E14F2F" w:rsidP="00E14F2F"/>
    <w:p w14:paraId="2CD7BA1D" w14:textId="77777777" w:rsidR="00E14F2F" w:rsidRDefault="00E14F2F" w:rsidP="00E14F2F">
      <w:r>
        <w:t xml:space="preserve">BLF EC will need to prioritise safe keeping of their families, staff and clients during these measures and we ask that all attending BLF EC are respectful of measures chosen to implement maintaining an accurate account of who is on site. This will help inform re traceability should a client/staff member be diagnosed with Covid-19 after attending our centre. </w:t>
      </w:r>
    </w:p>
    <w:p w14:paraId="6B0BB29D" w14:textId="02CC57A7" w:rsidR="00E14F2F" w:rsidRPr="009D5913" w:rsidRDefault="00E14F2F" w:rsidP="00E14F2F">
      <w:pPr>
        <w:rPr>
          <w:b/>
          <w:bCs/>
          <w:u w:val="single"/>
        </w:rPr>
      </w:pPr>
      <w:r>
        <w:rPr>
          <w:b/>
          <w:bCs/>
          <w:u w:val="single"/>
        </w:rPr>
        <w:t xml:space="preserve"> </w:t>
      </w:r>
      <w:r>
        <w:rPr>
          <w:b/>
          <w:bCs/>
          <w:u w:val="single"/>
        </w:rPr>
        <w:t>C</w:t>
      </w:r>
      <w:r>
        <w:rPr>
          <w:b/>
          <w:bCs/>
          <w:u w:val="single"/>
        </w:rPr>
        <w:t xml:space="preserve">lient </w:t>
      </w:r>
      <w:r>
        <w:rPr>
          <w:b/>
          <w:bCs/>
          <w:u w:val="single"/>
        </w:rPr>
        <w:t xml:space="preserve">information </w:t>
      </w:r>
      <w:r>
        <w:rPr>
          <w:b/>
          <w:bCs/>
          <w:u w:val="single"/>
        </w:rPr>
        <w:t>before lesson booking is confirmed.</w:t>
      </w:r>
    </w:p>
    <w:p w14:paraId="3AD02733" w14:textId="77777777" w:rsidR="00E14F2F" w:rsidRDefault="00E14F2F" w:rsidP="00E14F2F">
      <w:r>
        <w:t xml:space="preserve"> • Client arrival </w:t>
      </w:r>
      <w:proofErr w:type="gramStart"/>
      <w:r>
        <w:t>( park</w:t>
      </w:r>
      <w:proofErr w:type="gramEnd"/>
      <w:r>
        <w:t xml:space="preserve"> on car park, use hand sanitiser stations then go straight to arena gate, no toilet office or yard access) </w:t>
      </w:r>
    </w:p>
    <w:p w14:paraId="5E7C943C" w14:textId="77777777" w:rsidR="00E14F2F" w:rsidRDefault="00E14F2F" w:rsidP="00E14F2F">
      <w:r>
        <w:t>• Lesson format and content- No jumping no work without stirrups</w:t>
      </w:r>
    </w:p>
    <w:p w14:paraId="6C4FB14A" w14:textId="506CC905" w:rsidR="00E14F2F" w:rsidRDefault="00E14F2F" w:rsidP="00E14F2F">
      <w:r>
        <w:t>• Re booking</w:t>
      </w:r>
      <w:r>
        <w:t>- as normal</w:t>
      </w:r>
    </w:p>
    <w:p w14:paraId="48514883" w14:textId="77777777" w:rsidR="00E14F2F" w:rsidRDefault="00E14F2F" w:rsidP="00E14F2F">
      <w:r>
        <w:t xml:space="preserve"> • Client departure </w:t>
      </w:r>
      <w:proofErr w:type="gramStart"/>
      <w:r>
        <w:t>( as</w:t>
      </w:r>
      <w:proofErr w:type="gramEnd"/>
      <w:r>
        <w:t xml:space="preserve"> arrival)</w:t>
      </w:r>
    </w:p>
    <w:p w14:paraId="7157A154" w14:textId="77777777" w:rsidR="00E14F2F" w:rsidRDefault="00E14F2F" w:rsidP="00E14F2F">
      <w:r>
        <w:t xml:space="preserve"> •Confirm client awareness of Covid-19 symptoms and request that they cancel if they</w:t>
      </w:r>
    </w:p>
    <w:p w14:paraId="49D50841" w14:textId="77777777" w:rsidR="00E14F2F" w:rsidRDefault="00E14F2F" w:rsidP="00E14F2F">
      <w:r>
        <w:t xml:space="preserve"> ~ have need to self-isolate</w:t>
      </w:r>
    </w:p>
    <w:p w14:paraId="0CAA7F75" w14:textId="77777777" w:rsidR="00E14F2F" w:rsidRDefault="00E14F2F" w:rsidP="00E14F2F">
      <w:r>
        <w:t xml:space="preserve"> ~ are in a household that is self-isolating</w:t>
      </w:r>
    </w:p>
    <w:p w14:paraId="03E856D1" w14:textId="77777777" w:rsidR="00E14F2F" w:rsidRDefault="00E14F2F" w:rsidP="00E14F2F">
      <w:r>
        <w:t xml:space="preserve"> ~are feeling unwell</w:t>
      </w:r>
    </w:p>
    <w:p w14:paraId="035742F5" w14:textId="77777777" w:rsidR="00E14F2F" w:rsidRDefault="00E14F2F" w:rsidP="00E14F2F"/>
    <w:p w14:paraId="45B058DE" w14:textId="1D3A2C9D" w:rsidR="00E14F2F" w:rsidRDefault="00E14F2F" w:rsidP="00E14F2F">
      <w:r>
        <w:t xml:space="preserve"> • </w:t>
      </w:r>
      <w:r>
        <w:t>C</w:t>
      </w:r>
      <w:r>
        <w:t xml:space="preserve">ancellation policy </w:t>
      </w:r>
      <w:proofErr w:type="gramStart"/>
      <w:r>
        <w:t>( no</w:t>
      </w:r>
      <w:proofErr w:type="gramEnd"/>
      <w:r>
        <w:t xml:space="preserve"> charge if </w:t>
      </w:r>
      <w:proofErr w:type="spellStart"/>
      <w:r>
        <w:t>covid</w:t>
      </w:r>
      <w:proofErr w:type="spellEnd"/>
      <w:r>
        <w:t xml:space="preserve"> symptoms appear with the 24 hour cancellation period)</w:t>
      </w:r>
    </w:p>
    <w:p w14:paraId="194E0867" w14:textId="77777777" w:rsidR="00E14F2F" w:rsidRDefault="00E14F2F" w:rsidP="00E14F2F">
      <w:r>
        <w:t>• Utilise as an opportunity to update contact details including medical information</w:t>
      </w:r>
    </w:p>
    <w:p w14:paraId="61A52365" w14:textId="77777777" w:rsidR="00E14F2F" w:rsidRDefault="00E14F2F" w:rsidP="00E14F2F">
      <w:r>
        <w:t>• Allowance of additional 10-15 min between lessons to reduce risk of clients congregating</w:t>
      </w:r>
    </w:p>
    <w:p w14:paraId="174BBA94" w14:textId="77777777" w:rsidR="00E14F2F" w:rsidRDefault="00E14F2F" w:rsidP="00E14F2F">
      <w:r>
        <w:t xml:space="preserve"> • PPE – considerations for clients (use own correctly fitted BS riding hat and clean gloves)</w:t>
      </w:r>
    </w:p>
    <w:p w14:paraId="4F416DEC" w14:textId="17F277FC" w:rsidR="00E14F2F" w:rsidRDefault="00E14F2F" w:rsidP="00E14F2F">
      <w:r>
        <w:t xml:space="preserve"> • Confirm client’s ability – client must be able and happy to mount/ dismount</w:t>
      </w:r>
      <w:proofErr w:type="gramStart"/>
      <w:r>
        <w:t>/  tighten</w:t>
      </w:r>
      <w:proofErr w:type="gramEnd"/>
      <w:r>
        <w:t xml:space="preserve"> girth and adjust stirrups </w:t>
      </w:r>
      <w:proofErr w:type="spellStart"/>
      <w:r>
        <w:t>ect</w:t>
      </w:r>
      <w:proofErr w:type="spellEnd"/>
      <w:r>
        <w:t xml:space="preserve"> MUST  use own equipment – inclusive of riding hat, gloves and whip</w:t>
      </w:r>
    </w:p>
    <w:p w14:paraId="1C22CC61" w14:textId="763CB387" w:rsidR="00E14F2F" w:rsidRDefault="00E14F2F" w:rsidP="00E14F2F">
      <w:r>
        <w:t xml:space="preserve"> •  </w:t>
      </w:r>
      <w:r>
        <w:t>C</w:t>
      </w:r>
      <w:r>
        <w:t xml:space="preserve">lient wears clean gloves </w:t>
      </w:r>
    </w:p>
    <w:p w14:paraId="7E6CAD69" w14:textId="77777777" w:rsidR="00E14F2F" w:rsidRDefault="00E14F2F" w:rsidP="00E14F2F">
      <w:r>
        <w:t xml:space="preserve">• Rider MUST independently adjust own and horse equipment e.g. stirrups/girth  </w:t>
      </w:r>
    </w:p>
    <w:p w14:paraId="2A459B31" w14:textId="77777777" w:rsidR="00E14F2F" w:rsidRPr="00E14F2F" w:rsidRDefault="00E14F2F" w:rsidP="00E14F2F">
      <w:pPr>
        <w:rPr>
          <w:i/>
          <w:iCs/>
        </w:rPr>
      </w:pPr>
      <w:r w:rsidRPr="00E14F2F">
        <w:rPr>
          <w:i/>
          <w:iCs/>
        </w:rPr>
        <w:t>• Correct payments- To be paid in a sealed labelled envelope straight into arena cash tin that is lockable. (Instructors do not need to handle at all)</w:t>
      </w:r>
    </w:p>
    <w:p w14:paraId="4B5F7EFE" w14:textId="77777777" w:rsidR="00E14F2F" w:rsidRDefault="00E14F2F" w:rsidP="00E14F2F">
      <w:r>
        <w:t xml:space="preserve"> • Voucher options -paid in advance to limit transactions </w:t>
      </w:r>
    </w:p>
    <w:p w14:paraId="2997A819" w14:textId="305153FA" w:rsidR="00E14F2F" w:rsidRDefault="00E14F2F" w:rsidP="00E14F2F">
      <w:r>
        <w:lastRenderedPageBreak/>
        <w:t>•</w:t>
      </w:r>
      <w:r>
        <w:t>Limited</w:t>
      </w:r>
      <w:r>
        <w:t xml:space="preserve"> </w:t>
      </w:r>
      <w:r>
        <w:t>a</w:t>
      </w:r>
      <w:r>
        <w:t>ccess routes upon arrival and leaving</w:t>
      </w:r>
      <w:r>
        <w:t xml:space="preserve"> </w:t>
      </w:r>
      <w:r>
        <w:t>- including hand sanitiser stations</w:t>
      </w:r>
    </w:p>
    <w:p w14:paraId="3A18880C" w14:textId="79CB6FC3" w:rsidR="00E14F2F" w:rsidRDefault="00E14F2F" w:rsidP="00E14F2F">
      <w:r>
        <w:t xml:space="preserve"> • </w:t>
      </w:r>
      <w:r>
        <w:t>A</w:t>
      </w:r>
      <w:r>
        <w:t xml:space="preserve">dapted procedures e.g. Emergency toilet use only (If clients do use toilet staff must be told so toilet can be sanitised </w:t>
      </w:r>
      <w:proofErr w:type="gramStart"/>
      <w:r>
        <w:t>immediately)  and</w:t>
      </w:r>
      <w:proofErr w:type="gramEnd"/>
      <w:r>
        <w:t xml:space="preserve"> hand washing/sanitising facilities (use upon arrival/departure) </w:t>
      </w:r>
    </w:p>
    <w:p w14:paraId="5A27FA57" w14:textId="6478DACC" w:rsidR="00E14F2F" w:rsidRDefault="00E14F2F" w:rsidP="00E14F2F">
      <w:r>
        <w:t>• A</w:t>
      </w:r>
      <w:r>
        <w:t xml:space="preserve">wareness of </w:t>
      </w:r>
      <w:r>
        <w:t xml:space="preserve">altered facilities e.g. restricted and closed areas </w:t>
      </w:r>
      <w:r>
        <w:t>–</w:t>
      </w:r>
      <w:r>
        <w:t xml:space="preserve"> </w:t>
      </w:r>
      <w:r>
        <w:t xml:space="preserve">Clients </w:t>
      </w:r>
      <w:proofErr w:type="gramStart"/>
      <w:r>
        <w:t>MUST</w:t>
      </w:r>
      <w:r>
        <w:t xml:space="preserve">  go</w:t>
      </w:r>
      <w:proofErr w:type="gramEnd"/>
      <w:r>
        <w:t xml:space="preserve"> direct to their lesson, to resist the patting of other horses or watching other lessons.</w:t>
      </w:r>
    </w:p>
    <w:p w14:paraId="4ABBCE78" w14:textId="77777777" w:rsidR="00E14F2F" w:rsidRDefault="00E14F2F" w:rsidP="00E14F2F">
      <w:r>
        <w:t>• Spectator attendance– STRICTLY ONE additional family member only</w:t>
      </w:r>
    </w:p>
    <w:p w14:paraId="21ECBCE5" w14:textId="539665D3" w:rsidR="00E14F2F" w:rsidRDefault="00E14F2F" w:rsidP="00E14F2F">
      <w:r>
        <w:t xml:space="preserve"> • Staff </w:t>
      </w:r>
      <w:r>
        <w:t xml:space="preserve">will continually </w:t>
      </w:r>
      <w:r>
        <w:t xml:space="preserve">review areas and provision </w:t>
      </w:r>
    </w:p>
    <w:p w14:paraId="121754DE" w14:textId="43DDC90D" w:rsidR="00E14F2F" w:rsidRDefault="00E14F2F" w:rsidP="00E14F2F">
      <w:r>
        <w:t xml:space="preserve">• </w:t>
      </w:r>
      <w:r>
        <w:t>S</w:t>
      </w:r>
      <w:r>
        <w:t xml:space="preserve">ocial distancing </w:t>
      </w:r>
      <w:r>
        <w:t>strictly adhered to</w:t>
      </w:r>
    </w:p>
    <w:p w14:paraId="51C7DA13" w14:textId="0D8E0504" w:rsidR="00E14F2F" w:rsidRDefault="00E14F2F" w:rsidP="00E14F2F">
      <w:r>
        <w:t xml:space="preserve">• </w:t>
      </w:r>
      <w:r>
        <w:t>C</w:t>
      </w:r>
      <w:r>
        <w:t xml:space="preserve">lients arriving early remain in car rather than enter Centre early </w:t>
      </w:r>
    </w:p>
    <w:p w14:paraId="7B05E197" w14:textId="10F20467" w:rsidR="00E14F2F" w:rsidRDefault="00E14F2F" w:rsidP="00E14F2F">
      <w:r>
        <w:t xml:space="preserve">• Sanitiser ‘stations’ </w:t>
      </w:r>
      <w:r>
        <w:t>MUST BE USED</w:t>
      </w:r>
    </w:p>
    <w:p w14:paraId="1F892A52" w14:textId="77777777" w:rsidR="00E14F2F" w:rsidRDefault="00E14F2F" w:rsidP="00E14F2F">
      <w:r>
        <w:t>•Social distancing implemented throughout</w:t>
      </w:r>
    </w:p>
    <w:p w14:paraId="6C2946D5" w14:textId="77777777" w:rsidR="00E14F2F" w:rsidRDefault="00E14F2F" w:rsidP="00E14F2F">
      <w:r>
        <w:t xml:space="preserve">~Including unridden sessions </w:t>
      </w:r>
    </w:p>
    <w:p w14:paraId="068F3851" w14:textId="77777777" w:rsidR="00E14F2F" w:rsidRDefault="00E14F2F" w:rsidP="00E14F2F">
      <w:r>
        <w:t xml:space="preserve">~Modify and adapt content as required based upon individual rider </w:t>
      </w:r>
    </w:p>
    <w:p w14:paraId="3F70344C" w14:textId="77777777" w:rsidR="00E14F2F" w:rsidRDefault="00E14F2F" w:rsidP="00E14F2F">
      <w:r>
        <w:t xml:space="preserve">~ Considerations during all ridden sessions </w:t>
      </w:r>
    </w:p>
    <w:p w14:paraId="4E931C47" w14:textId="77777777" w:rsidR="00E14F2F" w:rsidRDefault="00E14F2F" w:rsidP="00E14F2F">
      <w:r>
        <w:t xml:space="preserve">~ Limiting close contact with everyone </w:t>
      </w:r>
    </w:p>
    <w:p w14:paraId="7CB0B35F" w14:textId="77777777" w:rsidR="00E14F2F" w:rsidRDefault="00E14F2F" w:rsidP="00E14F2F">
      <w:r>
        <w:t>~ Adapting content/duration in view of fitness levels for both horse and rider</w:t>
      </w:r>
    </w:p>
    <w:p w14:paraId="21DE2CB7" w14:textId="77777777" w:rsidR="00E14F2F" w:rsidRDefault="00E14F2F" w:rsidP="00E14F2F">
      <w:pPr>
        <w:rPr>
          <w:sz w:val="24"/>
          <w:szCs w:val="24"/>
        </w:rPr>
      </w:pPr>
      <w:r>
        <w:t xml:space="preserve"> • </w:t>
      </w:r>
      <w:r w:rsidRPr="008F320A">
        <w:rPr>
          <w:sz w:val="24"/>
          <w:szCs w:val="24"/>
        </w:rPr>
        <w:t>MINIMISE RISK</w:t>
      </w:r>
    </w:p>
    <w:p w14:paraId="63661CDA" w14:textId="77777777" w:rsidR="00E14F2F" w:rsidRDefault="00E14F2F" w:rsidP="00E14F2F">
      <w:r>
        <w:rPr>
          <w:sz w:val="24"/>
          <w:szCs w:val="24"/>
        </w:rPr>
        <w:t>~</w:t>
      </w:r>
      <w:r>
        <w:t xml:space="preserve"> no work without stirrups </w:t>
      </w:r>
    </w:p>
    <w:p w14:paraId="5F6DD61F" w14:textId="77777777" w:rsidR="00E14F2F" w:rsidRDefault="00E14F2F" w:rsidP="00E14F2F">
      <w:r>
        <w:t>~no jumping</w:t>
      </w:r>
    </w:p>
    <w:p w14:paraId="13BC57EE" w14:textId="77777777" w:rsidR="00E14F2F" w:rsidRDefault="00E14F2F" w:rsidP="00E14F2F"/>
    <w:p w14:paraId="3B85F1D2" w14:textId="77777777" w:rsidR="00E14F2F" w:rsidRDefault="00E14F2F" w:rsidP="00E14F2F">
      <w:r>
        <w:t xml:space="preserve">• At close of lesson client </w:t>
      </w:r>
    </w:p>
    <w:p w14:paraId="1C9ACD26" w14:textId="5484B7D0" w:rsidR="00E14F2F" w:rsidRDefault="00E14F2F" w:rsidP="00E14F2F">
      <w:r>
        <w:t>~  secures horse of staff place away</w:t>
      </w:r>
    </w:p>
    <w:p w14:paraId="79BCE5B2" w14:textId="77777777" w:rsidR="00E14F2F" w:rsidRDefault="00E14F2F" w:rsidP="00E14F2F">
      <w:r>
        <w:t xml:space="preserve"> ~Washes/sanitises hands </w:t>
      </w:r>
    </w:p>
    <w:p w14:paraId="5EC4D506" w14:textId="2E37D32C" w:rsidR="00E14F2F" w:rsidRDefault="00E14F2F" w:rsidP="00E14F2F">
      <w:r>
        <w:t xml:space="preserve">~  </w:t>
      </w:r>
      <w:r>
        <w:t>must</w:t>
      </w:r>
      <w:r>
        <w:t xml:space="preserve"> wash gloves, clothes etc as soon as home</w:t>
      </w:r>
    </w:p>
    <w:p w14:paraId="402D2EA8" w14:textId="2EAD0C89" w:rsidR="00E14F2F" w:rsidRDefault="00E14F2F" w:rsidP="00E14F2F">
      <w:r>
        <w:t xml:space="preserve"> ~ leave Centre by the specific route.</w:t>
      </w:r>
    </w:p>
    <w:p w14:paraId="2063B6F4" w14:textId="672024ED" w:rsidR="00E14F2F" w:rsidRDefault="00E14F2F" w:rsidP="00E14F2F">
      <w:r>
        <w:t xml:space="preserve"> • At close of lesson equipment </w:t>
      </w:r>
      <w:r>
        <w:t>will be</w:t>
      </w:r>
      <w:r>
        <w:t xml:space="preserve"> cleaned between use</w:t>
      </w:r>
    </w:p>
    <w:p w14:paraId="2C6E72E7" w14:textId="77777777" w:rsidR="00E14F2F" w:rsidRDefault="00E14F2F" w:rsidP="00E14F2F">
      <w:r>
        <w:t xml:space="preserve"> ~ reins/stirrup leathers/girth tabs as appropriate Client departure from Centre</w:t>
      </w:r>
    </w:p>
    <w:p w14:paraId="243ACD9A" w14:textId="739B3AAB" w:rsidR="00E14F2F" w:rsidRDefault="00E14F2F" w:rsidP="00E14F2F">
      <w:r>
        <w:t xml:space="preserve">•  </w:t>
      </w:r>
      <w:r>
        <w:t>C</w:t>
      </w:r>
      <w:r>
        <w:t xml:space="preserve">lients </w:t>
      </w:r>
      <w:r>
        <w:t>must</w:t>
      </w:r>
      <w:r>
        <w:t xml:space="preserve"> not socialise (eases social distancing management of the area)</w:t>
      </w:r>
    </w:p>
    <w:p w14:paraId="7EEE63EF" w14:textId="77777777" w:rsidR="00E14F2F" w:rsidRDefault="00E14F2F" w:rsidP="00E14F2F"/>
    <w:p w14:paraId="1A7CC39C" w14:textId="77777777" w:rsidR="00E14F2F" w:rsidRDefault="00E14F2F" w:rsidP="00E14F2F"/>
    <w:p w14:paraId="2EDD0B9B" w14:textId="77777777" w:rsidR="00E14F2F" w:rsidRDefault="00E14F2F"/>
    <w:sectPr w:rsidR="00E14F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F2F"/>
    <w:rsid w:val="00E14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D7E23"/>
  <w15:chartTrackingRefBased/>
  <w15:docId w15:val="{407AA5FE-691E-4D6E-BB49-8ACAC28E6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F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502</Words>
  <Characters>2867</Characters>
  <Application>Microsoft Office Word</Application>
  <DocSecurity>0</DocSecurity>
  <Lines>23</Lines>
  <Paragraphs>6</Paragraphs>
  <ScaleCrop>false</ScaleCrop>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Ryan</dc:creator>
  <cp:keywords/>
  <dc:description/>
  <cp:lastModifiedBy>Leanne Ryan</cp:lastModifiedBy>
  <cp:revision>1</cp:revision>
  <dcterms:created xsi:type="dcterms:W3CDTF">2020-05-25T13:11:00Z</dcterms:created>
  <dcterms:modified xsi:type="dcterms:W3CDTF">2020-05-25T13:24:00Z</dcterms:modified>
</cp:coreProperties>
</file>